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6B" w:rsidRPr="00CE776B" w:rsidRDefault="00CE776B" w:rsidP="00CE776B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CE776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Сведения о выгодоприобретателе* </w:t>
      </w:r>
    </w:p>
    <w:p w:rsidR="00CE776B" w:rsidRPr="00CE776B" w:rsidRDefault="00CE776B" w:rsidP="00CE776B">
      <w:pPr>
        <w:tabs>
          <w:tab w:val="left" w:pos="540"/>
          <w:tab w:val="left" w:pos="709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7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Блок А – Сведения о выгодоприобретателе - юридическом лице, являющимся российским налогоплательщиком</w:t>
      </w:r>
      <w:r w:rsidRPr="00CE77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E776B" w:rsidRP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3260"/>
      </w:tblGrid>
      <w:tr w:rsidR="00CE776B" w:rsidRPr="00CE776B" w:rsidTr="00FC03DB">
        <w:trPr>
          <w:cantSplit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</w:t>
            </w:r>
          </w:p>
        </w:tc>
      </w:tr>
      <w:tr w:rsidR="00CE776B" w:rsidRPr="00CE776B" w:rsidTr="00FC03DB">
        <w:trPr>
          <w:cantSplit/>
          <w:trHeight w:val="511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  <w:trHeight w:val="35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полей</w:t>
            </w:r>
          </w:p>
        </w:tc>
      </w:tr>
      <w:tr w:rsidR="00CE776B" w:rsidRPr="00CE776B" w:rsidTr="00FC03DB">
        <w:trPr>
          <w:cantSplit/>
          <w:trHeight w:val="276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Наименование, фирменное наименование на русском языке (полное и (или) сокращенное)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Наименование (полное и (или) сокращенное) на иностранных языках (при наличии)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 - правовая форма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 xml:space="preserve">ИНН налогоплательщика – для резидента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  <w:trHeight w:val="24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ИНН налогоплательщика или код иностранной организации, присвоенный до 24.12.2010, либо ИНН, присвоенный после 24.12.2010 - для нерезидента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  <w:trHeight w:val="24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Основной государственный регистрационный номер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Место государственной регистрации (местонахождение)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Адрес юридического лица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Дата заполнения Сведений Клиентом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Планируете ли Вы в будущем осуществлять операции в интересах данного лица (выгодоприобретателя</w:t>
            </w:r>
            <w:proofErr w:type="gramStart"/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)?*</w:t>
            </w:r>
            <w:proofErr w:type="gramEnd"/>
          </w:p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Calibri" w:hAnsi="Times New Roman" w:cs="Times New Roman"/>
                <w:lang w:eastAsia="ru-RU"/>
              </w:rPr>
              <w:t xml:space="preserve">* При наличии в Вашей хозяйственной деятельности вновь операции в интересах данного Выгодоприобретателя обязуетесь предоставить Банку сведения о Выгодоприобретателе </w:t>
            </w:r>
            <w:r w:rsidRPr="00CE776B">
              <w:rPr>
                <w:rFonts w:ascii="Times New Roman" w:eastAsia="Calibri" w:hAnsi="Times New Roman" w:cs="Times New Roman"/>
                <w:b/>
                <w:lang w:eastAsia="ru-RU"/>
              </w:rPr>
              <w:t>до проведения данной операции</w:t>
            </w:r>
            <w:r w:rsidRPr="00CE776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:rsidR="00CE776B" w:rsidRPr="00CE776B" w:rsidRDefault="00CE776B" w:rsidP="00CE77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Подпись, расшифровка подписи Клиента,</w:t>
            </w:r>
          </w:p>
          <w:p w:rsidR="00CE776B" w:rsidRPr="00CE776B" w:rsidRDefault="00CE776B" w:rsidP="00CE776B">
            <w:pPr>
              <w:spacing w:before="240" w:after="6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bookmarkStart w:id="0" w:name="_Toc199321123"/>
            <w:bookmarkStart w:id="1" w:name="_Toc206503512"/>
            <w:bookmarkStart w:id="2" w:name="_Toc212892180"/>
            <w:proofErr w:type="spellStart"/>
            <w:r w:rsidRPr="00CE776B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М.п</w:t>
            </w:r>
            <w:proofErr w:type="spellEnd"/>
            <w:r w:rsidRPr="00CE776B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. (при наличии)</w:t>
            </w:r>
            <w:bookmarkEnd w:id="0"/>
            <w:bookmarkEnd w:id="1"/>
            <w:bookmarkEnd w:id="2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E776B" w:rsidRPr="00CE776B" w:rsidRDefault="00CE776B" w:rsidP="00CE77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Pr="00CE776B" w:rsidRDefault="00CE776B" w:rsidP="00CE776B">
      <w:pPr>
        <w:spacing w:after="0" w:line="240" w:lineRule="auto"/>
        <w:ind w:right="54"/>
        <w:rPr>
          <w:rFonts w:ascii="Times New Roman" w:eastAsia="Calibri" w:hAnsi="Times New Roman" w:cs="Times New Roman"/>
          <w:lang w:eastAsia="ru-RU"/>
        </w:rPr>
      </w:pPr>
      <w:r w:rsidRPr="00CE776B">
        <w:rPr>
          <w:rFonts w:ascii="Times New Roman" w:eastAsia="Calibri" w:hAnsi="Times New Roman" w:cs="Times New Roman"/>
          <w:b/>
          <w:bCs/>
          <w:i/>
          <w:u w:val="single"/>
          <w:lang w:eastAsia="ru-RU"/>
        </w:rPr>
        <w:t>Отметка сотрудника</w:t>
      </w:r>
      <w:r w:rsidRPr="00CE776B">
        <w:rPr>
          <w:rFonts w:ascii="Times New Roman" w:eastAsia="Calibri" w:hAnsi="Times New Roman" w:cs="Times New Roman"/>
          <w:bCs/>
          <w:u w:val="single"/>
          <w:lang w:eastAsia="ru-RU"/>
        </w:rPr>
        <w:t xml:space="preserve">, принявшего Сведения (ФИО, дата, подпись)  </w:t>
      </w:r>
      <w:r w:rsidRPr="00CE776B">
        <w:rPr>
          <w:rFonts w:ascii="Times New Roman" w:eastAsia="Calibri" w:hAnsi="Times New Roman" w:cs="Times New Roman"/>
          <w:lang w:eastAsia="ru-RU"/>
        </w:rPr>
        <w:t xml:space="preserve">  </w:t>
      </w: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Default="00CE776B" w:rsidP="00CE776B">
      <w:pPr>
        <w:tabs>
          <w:tab w:val="left" w:pos="540"/>
          <w:tab w:val="left" w:pos="709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Pr="00CE776B" w:rsidRDefault="00CE776B" w:rsidP="00CE776B">
      <w:pPr>
        <w:tabs>
          <w:tab w:val="left" w:pos="540"/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зависимости от правового статуса Выгодоприобретателя Сведения заполняются в соответствии с определенным Блоком</w:t>
      </w: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GoBack"/>
      <w:bookmarkEnd w:id="3"/>
      <w:r w:rsidRPr="00CE7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Блок Б -</w:t>
      </w: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E7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выгодоприобретателе – юридическом лице, не являющимся российским налогоплательщиком</w:t>
      </w:r>
      <w:r w:rsidRPr="00CE77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E776B" w:rsidRPr="00CE776B" w:rsidRDefault="00CE776B" w:rsidP="00CE776B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3196"/>
      </w:tblGrid>
      <w:tr w:rsidR="00CE776B" w:rsidRPr="00CE776B" w:rsidTr="00FC03DB">
        <w:trPr>
          <w:cantSplit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</w:t>
            </w:r>
          </w:p>
        </w:tc>
      </w:tr>
      <w:tr w:rsidR="00CE776B" w:rsidRPr="00CE776B" w:rsidTr="00FC03DB">
        <w:trPr>
          <w:cantSplit/>
          <w:trHeight w:val="395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  <w:trHeight w:val="355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полей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полей</w:t>
            </w:r>
          </w:p>
        </w:tc>
      </w:tr>
      <w:tr w:rsidR="00CE776B" w:rsidRPr="00CE776B" w:rsidTr="00FC03DB">
        <w:trPr>
          <w:cantSplit/>
          <w:trHeight w:val="276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Наименование, фирменное наименование на русском языке (полное и (или) сокращенное) (при наличии)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Наименование (полное и (или) сокращенное) на иностранных языках (при наличии)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 - правовая форма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  <w:trHeight w:val="245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Место государственной регистрации (местонахождение)</w:t>
            </w:r>
          </w:p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(например, государство)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  <w:trHeight w:val="245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Адрес юридического лица на территории государства, в котором оно зарегистрировано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Дата заполнения Сведений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Планируете ли Вы в будущем осуществлять операции в интересах данного лица (выгодоприобретателя)? *</w:t>
            </w:r>
          </w:p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Calibri" w:hAnsi="Times New Roman" w:cs="Times New Roman"/>
                <w:lang w:eastAsia="ru-RU"/>
              </w:rPr>
              <w:t xml:space="preserve">* При наличии в Вашей хозяйственной деятельности вновь операции в интересах данного Выгодоприобретателя обязуетесь предоставить Банку сведения о Выгодоприобретателе </w:t>
            </w:r>
            <w:r w:rsidRPr="00CE776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до </w:t>
            </w:r>
            <w:proofErr w:type="gramStart"/>
            <w:r w:rsidRPr="00CE776B">
              <w:rPr>
                <w:rFonts w:ascii="Times New Roman" w:eastAsia="Calibri" w:hAnsi="Times New Roman" w:cs="Times New Roman"/>
                <w:b/>
                <w:lang w:eastAsia="ru-RU"/>
              </w:rPr>
              <w:t>проведения  данной</w:t>
            </w:r>
            <w:proofErr w:type="gramEnd"/>
            <w:r w:rsidRPr="00CE776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операции</w:t>
            </w:r>
            <w:r w:rsidRPr="00CE776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:rsidR="00CE776B" w:rsidRPr="00CE776B" w:rsidRDefault="00CE776B" w:rsidP="00CE77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Подпись, расшифровка подписи Клиента,</w:t>
            </w:r>
          </w:p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7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CE77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М.п</w:t>
            </w:r>
            <w:proofErr w:type="spellEnd"/>
            <w:r w:rsidRPr="00CE77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(при наличии)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E776B" w:rsidRPr="00CE776B" w:rsidRDefault="00CE776B" w:rsidP="00CE776B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776B" w:rsidRPr="00CE776B" w:rsidRDefault="00CE776B" w:rsidP="00CE776B">
      <w:pPr>
        <w:spacing w:after="0" w:line="240" w:lineRule="auto"/>
        <w:ind w:right="54"/>
        <w:rPr>
          <w:rFonts w:ascii="Times New Roman" w:eastAsia="Calibri" w:hAnsi="Times New Roman" w:cs="Times New Roman"/>
          <w:lang w:eastAsia="ru-RU"/>
        </w:rPr>
      </w:pP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E776B">
        <w:rPr>
          <w:rFonts w:ascii="Times New Roman" w:eastAsia="Calibri" w:hAnsi="Times New Roman" w:cs="Times New Roman"/>
          <w:b/>
          <w:bCs/>
          <w:i/>
          <w:u w:val="single"/>
          <w:lang w:eastAsia="ru-RU"/>
        </w:rPr>
        <w:t>Отметка сотрудника</w:t>
      </w:r>
      <w:r w:rsidRPr="00CE776B">
        <w:rPr>
          <w:rFonts w:ascii="Times New Roman" w:eastAsia="Calibri" w:hAnsi="Times New Roman" w:cs="Times New Roman"/>
          <w:bCs/>
          <w:u w:val="single"/>
          <w:lang w:eastAsia="ru-RU"/>
        </w:rPr>
        <w:t xml:space="preserve">, принявшего Сведения (ФИО, дата, подпись)  </w:t>
      </w:r>
      <w:r w:rsidRPr="00CE776B">
        <w:rPr>
          <w:rFonts w:ascii="Times New Roman" w:eastAsia="Calibri" w:hAnsi="Times New Roman" w:cs="Times New Roman"/>
          <w:lang w:eastAsia="ru-RU"/>
        </w:rPr>
        <w:t xml:space="preserve">  </w:t>
      </w:r>
    </w:p>
    <w:p w:rsidR="00CE776B" w:rsidRPr="00CE776B" w:rsidRDefault="00CE776B" w:rsidP="00CE7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E776B" w:rsidRDefault="00CE776B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7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Блок В -</w:t>
      </w: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E7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выгодоприобретателе – иностранной структуре без образования юридического лица</w:t>
      </w:r>
    </w:p>
    <w:p w:rsidR="00CE776B" w:rsidRPr="00CE776B" w:rsidRDefault="00CE776B" w:rsidP="00CE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3"/>
        <w:gridCol w:w="3196"/>
      </w:tblGrid>
      <w:tr w:rsidR="00CE776B" w:rsidRPr="00CE776B" w:rsidTr="00FC03DB">
        <w:trPr>
          <w:cantSplit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</w:t>
            </w:r>
          </w:p>
        </w:tc>
      </w:tr>
      <w:tr w:rsidR="00CE776B" w:rsidRPr="00CE776B" w:rsidTr="00FC03DB">
        <w:trPr>
          <w:cantSplit/>
          <w:trHeight w:val="57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  <w:trHeight w:val="355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полей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полей</w:t>
            </w:r>
          </w:p>
        </w:tc>
      </w:tr>
      <w:tr w:rsidR="00CE776B" w:rsidRPr="00CE776B" w:rsidTr="00FC03DB">
        <w:trPr>
          <w:cantSplit/>
          <w:trHeight w:val="276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Наименование, фирменное наименование на русском языке (полное и (или) сокращенное) (при наличии)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Наименование (полное и (или) сокращенное) на иностранных языках (при наличии)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  <w:trHeight w:val="245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  <w:trHeight w:val="245"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Calibri" w:hAnsi="Times New Roman" w:cs="Times New Roman"/>
                <w:lang w:eastAsia="ru-RU"/>
              </w:rPr>
              <w:t>Место государственной регистрации (местонахождение)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Место ведения основной деятельности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Дата заполнения Сведений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Планируете ли Вы в будущем осуществлять операции в интересах данного лица (выгодоприобретателя)? *</w:t>
            </w:r>
          </w:p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Calibri" w:hAnsi="Times New Roman" w:cs="Times New Roman"/>
                <w:lang w:eastAsia="ru-RU"/>
              </w:rPr>
              <w:t xml:space="preserve">* При наличии в Вашей хозяйственной деятельности вновь операции в интересах данного Выгодоприобретателя обязуетесь предоставить Банку сведения о Выгодоприобретателе </w:t>
            </w:r>
            <w:r w:rsidRPr="00CE776B">
              <w:rPr>
                <w:rFonts w:ascii="Times New Roman" w:eastAsia="Calibri" w:hAnsi="Times New Roman" w:cs="Times New Roman"/>
                <w:b/>
                <w:lang w:eastAsia="ru-RU"/>
              </w:rPr>
              <w:t>до проведения данной операции</w:t>
            </w:r>
            <w:r w:rsidRPr="00CE776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:rsidR="00CE776B" w:rsidRPr="00CE776B" w:rsidRDefault="00CE776B" w:rsidP="00CE776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76B" w:rsidRPr="00CE776B" w:rsidTr="00FC03DB">
        <w:trPr>
          <w:cantSplit/>
        </w:trPr>
        <w:tc>
          <w:tcPr>
            <w:tcW w:w="6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Подпись, расшифровка подписи Клиента</w:t>
            </w:r>
          </w:p>
          <w:p w:rsidR="00CE776B" w:rsidRPr="00CE776B" w:rsidRDefault="00CE776B" w:rsidP="00CE776B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CE776B">
              <w:rPr>
                <w:rFonts w:ascii="Times New Roman" w:eastAsia="Times New Roman" w:hAnsi="Times New Roman" w:cs="Times New Roman"/>
                <w:lang w:eastAsia="ru-RU"/>
              </w:rPr>
              <w:t>. (при наличии)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76B" w:rsidRPr="00CE776B" w:rsidRDefault="00CE776B" w:rsidP="00CE776B">
            <w:pPr>
              <w:widowControl w:val="0"/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E776B" w:rsidRPr="00CE776B" w:rsidRDefault="00CE776B" w:rsidP="00CE776B">
      <w:pPr>
        <w:spacing w:after="0" w:line="240" w:lineRule="auto"/>
        <w:ind w:right="5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E776B" w:rsidRPr="00CE776B" w:rsidRDefault="00CE776B" w:rsidP="00CE776B">
      <w:pPr>
        <w:spacing w:after="0" w:line="240" w:lineRule="auto"/>
        <w:ind w:right="54"/>
        <w:rPr>
          <w:rFonts w:ascii="Times New Roman" w:eastAsia="Calibri" w:hAnsi="Times New Roman" w:cs="Times New Roman"/>
          <w:lang w:eastAsia="ru-RU"/>
        </w:rPr>
      </w:pP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E776B">
        <w:rPr>
          <w:rFonts w:ascii="Times New Roman" w:eastAsia="Calibri" w:hAnsi="Times New Roman" w:cs="Times New Roman"/>
          <w:b/>
          <w:bCs/>
          <w:i/>
          <w:u w:val="single"/>
          <w:lang w:eastAsia="ru-RU"/>
        </w:rPr>
        <w:t>Отметка сотрудника</w:t>
      </w:r>
      <w:r w:rsidRPr="00CE776B">
        <w:rPr>
          <w:rFonts w:ascii="Times New Roman" w:eastAsia="Calibri" w:hAnsi="Times New Roman" w:cs="Times New Roman"/>
          <w:bCs/>
          <w:u w:val="single"/>
          <w:lang w:eastAsia="ru-RU"/>
        </w:rPr>
        <w:t xml:space="preserve">, принявшего Сведения (ФИО, дата, подпись)  </w:t>
      </w:r>
      <w:r w:rsidRPr="00CE776B">
        <w:rPr>
          <w:rFonts w:ascii="Times New Roman" w:eastAsia="Calibri" w:hAnsi="Times New Roman" w:cs="Times New Roman"/>
          <w:lang w:eastAsia="ru-RU"/>
        </w:rPr>
        <w:t xml:space="preserve">  </w:t>
      </w:r>
    </w:p>
    <w:p w:rsidR="00CE776B" w:rsidRPr="00CE776B" w:rsidRDefault="00CE776B" w:rsidP="00CE776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E776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E776B" w:rsidRPr="00CE776B" w:rsidRDefault="00CE776B" w:rsidP="00CE77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CE776B" w:rsidRPr="00CE776B" w:rsidSect="00CE776B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1423E"/>
    <w:multiLevelType w:val="hybridMultilevel"/>
    <w:tmpl w:val="DB90C6BA"/>
    <w:lvl w:ilvl="0" w:tplc="5C128242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2"/>
        <w:szCs w:val="32"/>
      </w:rPr>
    </w:lvl>
    <w:lvl w:ilvl="1" w:tplc="5D1A2F56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6B"/>
    <w:rsid w:val="00103888"/>
    <w:rsid w:val="00811E5D"/>
    <w:rsid w:val="00C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66F879-2DEA-4898-8E5D-8A980A9B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Евгения Владимировна</dc:creator>
  <cp:keywords/>
  <dc:description/>
  <cp:lastModifiedBy>Журова Евгения Владимировна</cp:lastModifiedBy>
  <cp:revision>1</cp:revision>
  <dcterms:created xsi:type="dcterms:W3CDTF">2025-11-12T00:41:00Z</dcterms:created>
  <dcterms:modified xsi:type="dcterms:W3CDTF">2025-11-12T00:44:00Z</dcterms:modified>
</cp:coreProperties>
</file>