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333" w:rsidRDefault="005D6333" w:rsidP="005D6333">
      <w:pPr>
        <w:keepNext/>
        <w:spacing w:after="0" w:line="276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5D6333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Сведения о выгодоприобретателе – индивидуальном предпринимателе</w:t>
      </w:r>
    </w:p>
    <w:p w:rsidR="005D6333" w:rsidRPr="005D6333" w:rsidRDefault="005D6333" w:rsidP="005D6333">
      <w:pPr>
        <w:keepNext/>
        <w:spacing w:after="0" w:line="276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0"/>
          <w:szCs w:val="20"/>
          <w:lang w:eastAsia="ru-RU"/>
        </w:rPr>
      </w:pPr>
    </w:p>
    <w:tbl>
      <w:tblPr>
        <w:tblW w:w="10065" w:type="dxa"/>
        <w:tblInd w:w="13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7"/>
        <w:gridCol w:w="2268"/>
      </w:tblGrid>
      <w:tr w:rsidR="005D6333" w:rsidRPr="005D6333" w:rsidTr="005D6333">
        <w:trPr>
          <w:cantSplit/>
        </w:trPr>
        <w:tc>
          <w:tcPr>
            <w:tcW w:w="10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333" w:rsidRPr="005D6333" w:rsidRDefault="005D6333" w:rsidP="005D6333">
            <w:pPr>
              <w:widowControl w:val="0"/>
              <w:tabs>
                <w:tab w:val="left" w:pos="709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3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D63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Сведения об основаниях, свидетельствующих о том, что Клиент действует к выгоде другого лица при проведении банковских операций и иных сделок и статус лица к выгоде которого совершаются операция и(или) сделки</w:t>
            </w:r>
          </w:p>
        </w:tc>
      </w:tr>
      <w:tr w:rsidR="005D6333" w:rsidRPr="005D6333" w:rsidTr="005D6333">
        <w:trPr>
          <w:cantSplit/>
        </w:trPr>
        <w:tc>
          <w:tcPr>
            <w:tcW w:w="10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333" w:rsidRPr="005D6333" w:rsidRDefault="005D6333" w:rsidP="005D6333">
            <w:pPr>
              <w:widowControl w:val="0"/>
              <w:tabs>
                <w:tab w:val="left" w:pos="709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6333" w:rsidRPr="005D6333" w:rsidTr="005D6333">
        <w:trPr>
          <w:cantSplit/>
          <w:trHeight w:val="199"/>
          <w:tblHeader/>
        </w:trPr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5D6333" w:rsidRPr="005D6333" w:rsidRDefault="005D6333" w:rsidP="005D6333">
            <w:pPr>
              <w:widowControl w:val="0"/>
              <w:tabs>
                <w:tab w:val="left" w:pos="709"/>
              </w:tabs>
              <w:spacing w:before="60" w:after="6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D63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Наименования полей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5D6333" w:rsidRPr="005D6333" w:rsidRDefault="005D6333" w:rsidP="005D6333">
            <w:pPr>
              <w:widowControl w:val="0"/>
              <w:tabs>
                <w:tab w:val="left" w:pos="709"/>
              </w:tabs>
              <w:spacing w:before="60" w:after="6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D63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Значения полей</w:t>
            </w:r>
          </w:p>
        </w:tc>
      </w:tr>
      <w:tr w:rsidR="005D6333" w:rsidRPr="005D6333" w:rsidTr="005D6333">
        <w:trPr>
          <w:cantSplit/>
        </w:trPr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333" w:rsidRPr="005D6333" w:rsidRDefault="005D6333" w:rsidP="005D6333">
            <w:pPr>
              <w:widowControl w:val="0"/>
              <w:tabs>
                <w:tab w:val="left" w:pos="709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D63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Фамилия, имя, отчество (при наличии последнего)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333" w:rsidRPr="005D6333" w:rsidRDefault="005D6333" w:rsidP="005D6333">
            <w:pPr>
              <w:widowControl w:val="0"/>
              <w:tabs>
                <w:tab w:val="left" w:pos="709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6333" w:rsidRPr="005D6333" w:rsidTr="005D6333">
        <w:trPr>
          <w:cantSplit/>
        </w:trPr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333" w:rsidRPr="005D6333" w:rsidRDefault="005D6333" w:rsidP="005D6333">
            <w:pPr>
              <w:widowControl w:val="0"/>
              <w:tabs>
                <w:tab w:val="left" w:pos="709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5D63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Дата </w:t>
            </w:r>
            <w:r w:rsidRPr="005D6333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 xml:space="preserve"> </w:t>
            </w:r>
            <w:r w:rsidRPr="005D63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рождения</w:t>
            </w:r>
            <w:proofErr w:type="gram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333" w:rsidRPr="005D6333" w:rsidRDefault="005D6333" w:rsidP="005D6333">
            <w:pPr>
              <w:widowControl w:val="0"/>
              <w:tabs>
                <w:tab w:val="left" w:pos="709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5D6333" w:rsidRPr="005D6333" w:rsidTr="005D6333">
        <w:trPr>
          <w:cantSplit/>
        </w:trPr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333" w:rsidRPr="005D6333" w:rsidRDefault="005D6333" w:rsidP="005D6333">
            <w:pPr>
              <w:widowControl w:val="0"/>
              <w:tabs>
                <w:tab w:val="left" w:pos="709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D63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Гражданство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333" w:rsidRPr="005D6333" w:rsidRDefault="005D6333" w:rsidP="005D6333">
            <w:pPr>
              <w:widowControl w:val="0"/>
              <w:tabs>
                <w:tab w:val="left" w:pos="709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5D6333" w:rsidRPr="005D6333" w:rsidTr="005D6333">
        <w:trPr>
          <w:cantSplit/>
        </w:trPr>
        <w:tc>
          <w:tcPr>
            <w:tcW w:w="10065" w:type="dxa"/>
            <w:gridSpan w:val="2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5D6333" w:rsidRPr="005D6333" w:rsidRDefault="005D6333" w:rsidP="005D6333">
            <w:pPr>
              <w:widowControl w:val="0"/>
              <w:tabs>
                <w:tab w:val="left" w:pos="709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3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Реквизиты документа, удостоверяющего личность </w:t>
            </w:r>
          </w:p>
        </w:tc>
      </w:tr>
      <w:tr w:rsidR="005D6333" w:rsidRPr="005D6333" w:rsidTr="005D6333">
        <w:trPr>
          <w:cantSplit/>
        </w:trPr>
        <w:tc>
          <w:tcPr>
            <w:tcW w:w="7797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5D6333" w:rsidRPr="005D6333" w:rsidRDefault="005D6333" w:rsidP="005D6333">
            <w:pPr>
              <w:widowControl w:val="0"/>
              <w:numPr>
                <w:ilvl w:val="0"/>
                <w:numId w:val="2"/>
              </w:numPr>
              <w:tabs>
                <w:tab w:val="num" w:pos="643"/>
                <w:tab w:val="left" w:pos="709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D63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документа</w:t>
            </w:r>
          </w:p>
        </w:tc>
        <w:tc>
          <w:tcPr>
            <w:tcW w:w="2268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5D6333" w:rsidRPr="005D6333" w:rsidRDefault="005D6333" w:rsidP="005D6333">
            <w:pPr>
              <w:widowControl w:val="0"/>
              <w:tabs>
                <w:tab w:val="left" w:pos="709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6333" w:rsidRPr="005D6333" w:rsidTr="005D6333">
        <w:trPr>
          <w:cantSplit/>
        </w:trPr>
        <w:tc>
          <w:tcPr>
            <w:tcW w:w="7797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5D6333" w:rsidRPr="005D6333" w:rsidRDefault="005D6333" w:rsidP="005D6333">
            <w:pPr>
              <w:widowControl w:val="0"/>
              <w:numPr>
                <w:ilvl w:val="0"/>
                <w:numId w:val="2"/>
              </w:numPr>
              <w:tabs>
                <w:tab w:val="num" w:pos="643"/>
                <w:tab w:val="left" w:pos="709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3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серия (при наличии)</w:t>
            </w:r>
          </w:p>
        </w:tc>
        <w:tc>
          <w:tcPr>
            <w:tcW w:w="2268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5D6333" w:rsidRPr="005D6333" w:rsidRDefault="005D6333" w:rsidP="005D6333">
            <w:pPr>
              <w:widowControl w:val="0"/>
              <w:tabs>
                <w:tab w:val="left" w:pos="709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6333" w:rsidRPr="005D6333" w:rsidTr="005D6333">
        <w:trPr>
          <w:cantSplit/>
        </w:trPr>
        <w:tc>
          <w:tcPr>
            <w:tcW w:w="7797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5D6333" w:rsidRPr="005D6333" w:rsidRDefault="005D6333" w:rsidP="005D6333">
            <w:pPr>
              <w:widowControl w:val="0"/>
              <w:numPr>
                <w:ilvl w:val="0"/>
                <w:numId w:val="2"/>
              </w:numPr>
              <w:tabs>
                <w:tab w:val="num" w:pos="643"/>
                <w:tab w:val="left" w:pos="709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3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документа</w:t>
            </w:r>
          </w:p>
        </w:tc>
        <w:tc>
          <w:tcPr>
            <w:tcW w:w="2268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5D6333" w:rsidRPr="005D6333" w:rsidRDefault="005D6333" w:rsidP="005D6333">
            <w:pPr>
              <w:widowControl w:val="0"/>
              <w:tabs>
                <w:tab w:val="left" w:pos="709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6333" w:rsidRPr="005D6333" w:rsidTr="005D6333">
        <w:trPr>
          <w:cantSplit/>
        </w:trPr>
        <w:tc>
          <w:tcPr>
            <w:tcW w:w="7797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5D6333" w:rsidRPr="005D6333" w:rsidRDefault="005D6333" w:rsidP="005D6333">
            <w:pPr>
              <w:widowControl w:val="0"/>
              <w:numPr>
                <w:ilvl w:val="0"/>
                <w:numId w:val="2"/>
              </w:numPr>
              <w:tabs>
                <w:tab w:val="num" w:pos="643"/>
                <w:tab w:val="left" w:pos="709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3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выдачи документа</w:t>
            </w:r>
          </w:p>
        </w:tc>
        <w:tc>
          <w:tcPr>
            <w:tcW w:w="2268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5D6333" w:rsidRPr="005D6333" w:rsidRDefault="005D6333" w:rsidP="005D6333">
            <w:pPr>
              <w:widowControl w:val="0"/>
              <w:tabs>
                <w:tab w:val="left" w:pos="709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6333" w:rsidRPr="005D6333" w:rsidTr="005D6333">
        <w:trPr>
          <w:cantSplit/>
        </w:trPr>
        <w:tc>
          <w:tcPr>
            <w:tcW w:w="7797" w:type="dxa"/>
            <w:tcBorders>
              <w:top w:val="dashed" w:sz="4" w:space="0" w:color="auto"/>
              <w:left w:val="single" w:sz="6" w:space="0" w:color="auto"/>
              <w:right w:val="single" w:sz="6" w:space="0" w:color="auto"/>
            </w:tcBorders>
          </w:tcPr>
          <w:p w:rsidR="005D6333" w:rsidRPr="005D6333" w:rsidRDefault="005D6333" w:rsidP="005D6333">
            <w:pPr>
              <w:widowControl w:val="0"/>
              <w:numPr>
                <w:ilvl w:val="0"/>
                <w:numId w:val="2"/>
              </w:numPr>
              <w:tabs>
                <w:tab w:val="num" w:pos="643"/>
                <w:tab w:val="left" w:pos="709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3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органа, выдавшего документ (при наличии кода подразделения может не устанавливаться)</w:t>
            </w:r>
          </w:p>
        </w:tc>
        <w:tc>
          <w:tcPr>
            <w:tcW w:w="2268" w:type="dxa"/>
            <w:tcBorders>
              <w:top w:val="dashed" w:sz="4" w:space="0" w:color="auto"/>
              <w:left w:val="single" w:sz="6" w:space="0" w:color="auto"/>
              <w:right w:val="single" w:sz="6" w:space="0" w:color="auto"/>
            </w:tcBorders>
          </w:tcPr>
          <w:p w:rsidR="005D6333" w:rsidRPr="005D6333" w:rsidRDefault="005D6333" w:rsidP="005D6333">
            <w:pPr>
              <w:widowControl w:val="0"/>
              <w:tabs>
                <w:tab w:val="left" w:pos="709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6333" w:rsidRPr="005D6333" w:rsidTr="005D6333">
        <w:trPr>
          <w:cantSplit/>
        </w:trPr>
        <w:tc>
          <w:tcPr>
            <w:tcW w:w="7797" w:type="dxa"/>
            <w:tcBorders>
              <w:top w:val="dashed" w:sz="4" w:space="0" w:color="auto"/>
              <w:left w:val="single" w:sz="6" w:space="0" w:color="auto"/>
              <w:right w:val="single" w:sz="6" w:space="0" w:color="auto"/>
            </w:tcBorders>
          </w:tcPr>
          <w:p w:rsidR="005D6333" w:rsidRPr="005D6333" w:rsidRDefault="005D6333" w:rsidP="005D6333">
            <w:pPr>
              <w:widowControl w:val="0"/>
              <w:numPr>
                <w:ilvl w:val="0"/>
                <w:numId w:val="2"/>
              </w:numPr>
              <w:tabs>
                <w:tab w:val="num" w:pos="643"/>
                <w:tab w:val="left" w:pos="709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3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подразделения (при наличии)</w:t>
            </w:r>
          </w:p>
        </w:tc>
        <w:tc>
          <w:tcPr>
            <w:tcW w:w="2268" w:type="dxa"/>
            <w:tcBorders>
              <w:top w:val="dashed" w:sz="4" w:space="0" w:color="auto"/>
              <w:left w:val="single" w:sz="6" w:space="0" w:color="auto"/>
              <w:right w:val="single" w:sz="6" w:space="0" w:color="auto"/>
            </w:tcBorders>
          </w:tcPr>
          <w:p w:rsidR="005D6333" w:rsidRPr="005D6333" w:rsidRDefault="005D6333" w:rsidP="005D6333">
            <w:pPr>
              <w:widowControl w:val="0"/>
              <w:tabs>
                <w:tab w:val="left" w:pos="709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6333" w:rsidRPr="005D6333" w:rsidTr="005D6333">
        <w:trPr>
          <w:cantSplit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5D6333" w:rsidRPr="005D6333" w:rsidRDefault="005D6333" w:rsidP="005D6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9"/>
                <w:szCs w:val="19"/>
                <w:lang w:eastAsia="ru-RU"/>
              </w:rPr>
            </w:pPr>
            <w:r w:rsidRPr="005D6333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>Данные документов, подтверждающих право иностранного гражданина или лица без гражданства на пребывание (проживание) в РФ (если наличие таких документов обязательно в соответствии с международными договорами Российской Федерации и законодательством Российской Федерации): вид на жительство; разрешение на временное проживание либо разрешение на временное проживание в целях получения образования; виза; миграционная карта в случае отсутствия иных документов; иной документ, подтверждающий в соответствии с законодательством РФ право иностранного гражданина или лица без гражданства на пребывание (проживание) в РФ.</w:t>
            </w:r>
          </w:p>
        </w:tc>
      </w:tr>
      <w:tr w:rsidR="005D6333" w:rsidRPr="005D6333" w:rsidTr="005D6333">
        <w:trPr>
          <w:cantSplit/>
        </w:trPr>
        <w:tc>
          <w:tcPr>
            <w:tcW w:w="7797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5D6333" w:rsidRPr="005D6333" w:rsidRDefault="005D6333" w:rsidP="005D6333">
            <w:pPr>
              <w:widowControl w:val="0"/>
              <w:numPr>
                <w:ilvl w:val="0"/>
                <w:numId w:val="2"/>
              </w:numPr>
              <w:tabs>
                <w:tab w:val="num" w:pos="643"/>
                <w:tab w:val="left" w:pos="709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3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Серия (если имеется) и номер документа</w:t>
            </w:r>
          </w:p>
        </w:tc>
        <w:tc>
          <w:tcPr>
            <w:tcW w:w="2268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5D6333" w:rsidRPr="005D6333" w:rsidRDefault="005D6333" w:rsidP="005D6333">
            <w:pPr>
              <w:widowControl w:val="0"/>
              <w:tabs>
                <w:tab w:val="left" w:pos="709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</w:tr>
      <w:tr w:rsidR="005D6333" w:rsidRPr="005D6333" w:rsidTr="005D6333">
        <w:trPr>
          <w:cantSplit/>
        </w:trPr>
        <w:tc>
          <w:tcPr>
            <w:tcW w:w="7797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5D6333" w:rsidRPr="005D6333" w:rsidRDefault="005D6333" w:rsidP="005D6333">
            <w:pPr>
              <w:widowControl w:val="0"/>
              <w:numPr>
                <w:ilvl w:val="0"/>
                <w:numId w:val="2"/>
              </w:numPr>
              <w:tabs>
                <w:tab w:val="num" w:pos="643"/>
                <w:tab w:val="left" w:pos="709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3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начала срока действия права пребывания (проживания)</w:t>
            </w:r>
          </w:p>
        </w:tc>
        <w:tc>
          <w:tcPr>
            <w:tcW w:w="2268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5D6333" w:rsidRPr="005D6333" w:rsidRDefault="005D6333" w:rsidP="005D6333">
            <w:pPr>
              <w:widowControl w:val="0"/>
              <w:tabs>
                <w:tab w:val="left" w:pos="709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</w:tr>
      <w:tr w:rsidR="005D6333" w:rsidRPr="005D6333" w:rsidTr="005D6333">
        <w:trPr>
          <w:cantSplit/>
        </w:trPr>
        <w:tc>
          <w:tcPr>
            <w:tcW w:w="7797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D6333" w:rsidRPr="005D6333" w:rsidRDefault="005D6333" w:rsidP="005D6333">
            <w:pPr>
              <w:widowControl w:val="0"/>
              <w:numPr>
                <w:ilvl w:val="0"/>
                <w:numId w:val="2"/>
              </w:numPr>
              <w:tabs>
                <w:tab w:val="num" w:pos="643"/>
                <w:tab w:val="left" w:pos="709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3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окончания срока действия права пребывания (проживания)</w:t>
            </w:r>
          </w:p>
        </w:tc>
        <w:tc>
          <w:tcPr>
            <w:tcW w:w="2268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D6333" w:rsidRPr="005D6333" w:rsidRDefault="005D6333" w:rsidP="005D6333">
            <w:pPr>
              <w:widowControl w:val="0"/>
              <w:tabs>
                <w:tab w:val="left" w:pos="709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</w:tr>
      <w:tr w:rsidR="005D6333" w:rsidRPr="005D6333" w:rsidTr="005D6333">
        <w:trPr>
          <w:cantSplit/>
        </w:trPr>
        <w:tc>
          <w:tcPr>
            <w:tcW w:w="7797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D6333" w:rsidRPr="005D6333" w:rsidRDefault="005D6333" w:rsidP="005D6333">
            <w:pPr>
              <w:widowControl w:val="0"/>
              <w:numPr>
                <w:ilvl w:val="0"/>
                <w:numId w:val="2"/>
              </w:numPr>
              <w:tabs>
                <w:tab w:val="num" w:pos="643"/>
                <w:tab w:val="left" w:pos="709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3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Серия (если имеется) и номер документа</w:t>
            </w:r>
          </w:p>
        </w:tc>
        <w:tc>
          <w:tcPr>
            <w:tcW w:w="2268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D6333" w:rsidRPr="005D6333" w:rsidRDefault="005D6333" w:rsidP="005D6333">
            <w:pPr>
              <w:widowControl w:val="0"/>
              <w:tabs>
                <w:tab w:val="left" w:pos="709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</w:tr>
      <w:tr w:rsidR="005D6333" w:rsidRPr="005D6333" w:rsidTr="005D6333">
        <w:trPr>
          <w:cantSplit/>
        </w:trPr>
        <w:tc>
          <w:tcPr>
            <w:tcW w:w="7797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D6333" w:rsidRPr="005D6333" w:rsidRDefault="005D6333" w:rsidP="005D6333">
            <w:pPr>
              <w:widowControl w:val="0"/>
              <w:numPr>
                <w:ilvl w:val="0"/>
                <w:numId w:val="2"/>
              </w:numPr>
              <w:tabs>
                <w:tab w:val="num" w:pos="643"/>
                <w:tab w:val="left" w:pos="709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3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начала срока действия права пребывания (проживания)</w:t>
            </w:r>
          </w:p>
        </w:tc>
        <w:tc>
          <w:tcPr>
            <w:tcW w:w="2268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D6333" w:rsidRPr="005D6333" w:rsidRDefault="005D6333" w:rsidP="005D6333">
            <w:pPr>
              <w:widowControl w:val="0"/>
              <w:tabs>
                <w:tab w:val="left" w:pos="709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</w:tr>
      <w:tr w:rsidR="005D6333" w:rsidRPr="005D6333" w:rsidTr="005D6333">
        <w:trPr>
          <w:cantSplit/>
        </w:trPr>
        <w:tc>
          <w:tcPr>
            <w:tcW w:w="7797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D6333" w:rsidRPr="005D6333" w:rsidRDefault="005D6333" w:rsidP="005D6333">
            <w:pPr>
              <w:widowControl w:val="0"/>
              <w:numPr>
                <w:ilvl w:val="0"/>
                <w:numId w:val="2"/>
              </w:numPr>
              <w:tabs>
                <w:tab w:val="num" w:pos="643"/>
                <w:tab w:val="left" w:pos="709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3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окончания срока действия права пребывания (проживания)</w:t>
            </w:r>
          </w:p>
        </w:tc>
        <w:tc>
          <w:tcPr>
            <w:tcW w:w="2268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D6333" w:rsidRPr="005D6333" w:rsidRDefault="005D6333" w:rsidP="005D6333">
            <w:pPr>
              <w:widowControl w:val="0"/>
              <w:tabs>
                <w:tab w:val="left" w:pos="709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</w:tr>
      <w:tr w:rsidR="005D6333" w:rsidRPr="005D6333" w:rsidTr="005D6333">
        <w:trPr>
          <w:cantSplit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5D6333" w:rsidRPr="005D6333" w:rsidRDefault="005D6333" w:rsidP="005D6333">
            <w:pPr>
              <w:widowControl w:val="0"/>
              <w:tabs>
                <w:tab w:val="left" w:pos="709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3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Адрес места жительства (регистрации)/место пребывания:</w:t>
            </w:r>
          </w:p>
        </w:tc>
      </w:tr>
      <w:tr w:rsidR="005D6333" w:rsidRPr="005D6333" w:rsidTr="005D6333">
        <w:trPr>
          <w:cantSplit/>
        </w:trPr>
        <w:tc>
          <w:tcPr>
            <w:tcW w:w="7797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5D6333" w:rsidRPr="005D6333" w:rsidRDefault="005D6333" w:rsidP="005D6333">
            <w:pPr>
              <w:widowControl w:val="0"/>
              <w:numPr>
                <w:ilvl w:val="0"/>
                <w:numId w:val="2"/>
              </w:numPr>
              <w:tabs>
                <w:tab w:val="num" w:pos="643"/>
                <w:tab w:val="left" w:pos="709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3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страны (территории)</w:t>
            </w:r>
          </w:p>
        </w:tc>
        <w:tc>
          <w:tcPr>
            <w:tcW w:w="2268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5D6333" w:rsidRPr="005D6333" w:rsidRDefault="005D6333" w:rsidP="005D6333">
            <w:pPr>
              <w:widowControl w:val="0"/>
              <w:tabs>
                <w:tab w:val="left" w:pos="709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6333" w:rsidRPr="005D6333" w:rsidTr="005D6333">
        <w:trPr>
          <w:cantSplit/>
        </w:trPr>
        <w:tc>
          <w:tcPr>
            <w:tcW w:w="7797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5D6333" w:rsidRPr="005D6333" w:rsidRDefault="005D6333" w:rsidP="005D6333">
            <w:pPr>
              <w:widowControl w:val="0"/>
              <w:numPr>
                <w:ilvl w:val="0"/>
                <w:numId w:val="2"/>
              </w:numPr>
              <w:tabs>
                <w:tab w:val="num" w:pos="643"/>
                <w:tab w:val="left" w:pos="709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3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почтовый индекс</w:t>
            </w:r>
          </w:p>
        </w:tc>
        <w:tc>
          <w:tcPr>
            <w:tcW w:w="2268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5D6333" w:rsidRPr="005D6333" w:rsidRDefault="005D6333" w:rsidP="005D6333">
            <w:pPr>
              <w:widowControl w:val="0"/>
              <w:tabs>
                <w:tab w:val="left" w:pos="709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6333" w:rsidRPr="005D6333" w:rsidTr="005D6333">
        <w:trPr>
          <w:cantSplit/>
        </w:trPr>
        <w:tc>
          <w:tcPr>
            <w:tcW w:w="7797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5D6333" w:rsidRPr="005D6333" w:rsidRDefault="005D6333" w:rsidP="005D6333">
            <w:pPr>
              <w:widowControl w:val="0"/>
              <w:numPr>
                <w:ilvl w:val="0"/>
                <w:numId w:val="2"/>
              </w:numPr>
              <w:tabs>
                <w:tab w:val="num" w:pos="643"/>
                <w:tab w:val="left" w:pos="709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D63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</w:t>
            </w:r>
          </w:p>
        </w:tc>
        <w:tc>
          <w:tcPr>
            <w:tcW w:w="2268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5D6333" w:rsidRPr="005D6333" w:rsidRDefault="005D6333" w:rsidP="005D6333">
            <w:pPr>
              <w:widowControl w:val="0"/>
              <w:tabs>
                <w:tab w:val="left" w:pos="709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6333" w:rsidRPr="005D6333" w:rsidTr="005D6333">
        <w:trPr>
          <w:cantSplit/>
        </w:trPr>
        <w:tc>
          <w:tcPr>
            <w:tcW w:w="7797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5D6333" w:rsidRPr="005D6333" w:rsidRDefault="005D6333" w:rsidP="005D6333">
            <w:pPr>
              <w:widowControl w:val="0"/>
              <w:numPr>
                <w:ilvl w:val="0"/>
                <w:numId w:val="2"/>
              </w:numPr>
              <w:tabs>
                <w:tab w:val="num" w:pos="643"/>
                <w:tab w:val="left" w:pos="709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D63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область (республика, край)</w:t>
            </w:r>
          </w:p>
        </w:tc>
        <w:tc>
          <w:tcPr>
            <w:tcW w:w="2268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5D6333" w:rsidRPr="005D6333" w:rsidRDefault="005D6333" w:rsidP="005D6333">
            <w:pPr>
              <w:widowControl w:val="0"/>
              <w:tabs>
                <w:tab w:val="left" w:pos="709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6333" w:rsidRPr="005D6333" w:rsidTr="005D6333">
        <w:trPr>
          <w:cantSplit/>
        </w:trPr>
        <w:tc>
          <w:tcPr>
            <w:tcW w:w="7797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5D6333" w:rsidRPr="005D6333" w:rsidRDefault="005D6333" w:rsidP="005D6333">
            <w:pPr>
              <w:widowControl w:val="0"/>
              <w:numPr>
                <w:ilvl w:val="0"/>
                <w:numId w:val="2"/>
              </w:numPr>
              <w:tabs>
                <w:tab w:val="num" w:pos="643"/>
                <w:tab w:val="left" w:pos="709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D63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</w:t>
            </w:r>
          </w:p>
        </w:tc>
        <w:tc>
          <w:tcPr>
            <w:tcW w:w="2268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5D6333" w:rsidRPr="005D6333" w:rsidRDefault="005D6333" w:rsidP="005D6333">
            <w:pPr>
              <w:widowControl w:val="0"/>
              <w:tabs>
                <w:tab w:val="left" w:pos="709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6333" w:rsidRPr="005D6333" w:rsidTr="005D6333">
        <w:trPr>
          <w:cantSplit/>
        </w:trPr>
        <w:tc>
          <w:tcPr>
            <w:tcW w:w="7797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5D6333" w:rsidRPr="005D6333" w:rsidRDefault="005D6333" w:rsidP="005D6333">
            <w:pPr>
              <w:widowControl w:val="0"/>
              <w:numPr>
                <w:ilvl w:val="0"/>
                <w:numId w:val="2"/>
              </w:numPr>
              <w:tabs>
                <w:tab w:val="num" w:pos="643"/>
                <w:tab w:val="left" w:pos="709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D63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населенный пункт (город, село)</w:t>
            </w:r>
          </w:p>
        </w:tc>
        <w:tc>
          <w:tcPr>
            <w:tcW w:w="2268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5D6333" w:rsidRPr="005D6333" w:rsidRDefault="005D6333" w:rsidP="005D6333">
            <w:pPr>
              <w:widowControl w:val="0"/>
              <w:tabs>
                <w:tab w:val="left" w:pos="709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6333" w:rsidRPr="005D6333" w:rsidTr="005D6333">
        <w:trPr>
          <w:cantSplit/>
        </w:trPr>
        <w:tc>
          <w:tcPr>
            <w:tcW w:w="7797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5D6333" w:rsidRPr="005D6333" w:rsidRDefault="005D6333" w:rsidP="005D6333">
            <w:pPr>
              <w:widowControl w:val="0"/>
              <w:numPr>
                <w:ilvl w:val="0"/>
                <w:numId w:val="2"/>
              </w:numPr>
              <w:tabs>
                <w:tab w:val="num" w:pos="643"/>
                <w:tab w:val="left" w:pos="709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D63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улица</w:t>
            </w:r>
          </w:p>
        </w:tc>
        <w:tc>
          <w:tcPr>
            <w:tcW w:w="2268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5D6333" w:rsidRPr="005D6333" w:rsidRDefault="005D6333" w:rsidP="005D6333">
            <w:pPr>
              <w:widowControl w:val="0"/>
              <w:tabs>
                <w:tab w:val="left" w:pos="709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6333" w:rsidRPr="005D6333" w:rsidTr="005D6333">
        <w:trPr>
          <w:cantSplit/>
        </w:trPr>
        <w:tc>
          <w:tcPr>
            <w:tcW w:w="7797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5D6333" w:rsidRPr="005D6333" w:rsidRDefault="005D6333" w:rsidP="005D6333">
            <w:pPr>
              <w:widowControl w:val="0"/>
              <w:numPr>
                <w:ilvl w:val="0"/>
                <w:numId w:val="2"/>
              </w:numPr>
              <w:tabs>
                <w:tab w:val="num" w:pos="643"/>
                <w:tab w:val="left" w:pos="709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D63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2268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5D6333" w:rsidRPr="005D6333" w:rsidRDefault="005D6333" w:rsidP="005D6333">
            <w:pPr>
              <w:widowControl w:val="0"/>
              <w:tabs>
                <w:tab w:val="left" w:pos="709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6333" w:rsidRPr="005D6333" w:rsidTr="005D6333">
        <w:trPr>
          <w:cantSplit/>
        </w:trPr>
        <w:tc>
          <w:tcPr>
            <w:tcW w:w="7797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5D6333" w:rsidRPr="005D6333" w:rsidRDefault="005D6333" w:rsidP="005D6333">
            <w:pPr>
              <w:widowControl w:val="0"/>
              <w:numPr>
                <w:ilvl w:val="0"/>
                <w:numId w:val="2"/>
              </w:numPr>
              <w:tabs>
                <w:tab w:val="num" w:pos="643"/>
                <w:tab w:val="left" w:pos="709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D63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корпус</w:t>
            </w:r>
          </w:p>
        </w:tc>
        <w:tc>
          <w:tcPr>
            <w:tcW w:w="2268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5D6333" w:rsidRPr="005D6333" w:rsidRDefault="005D6333" w:rsidP="005D6333">
            <w:pPr>
              <w:widowControl w:val="0"/>
              <w:tabs>
                <w:tab w:val="left" w:pos="709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6333" w:rsidRPr="005D6333" w:rsidTr="005D6333">
        <w:trPr>
          <w:cantSplit/>
        </w:trPr>
        <w:tc>
          <w:tcPr>
            <w:tcW w:w="7797" w:type="dxa"/>
            <w:tcBorders>
              <w:top w:val="dashed" w:sz="4" w:space="0" w:color="auto"/>
              <w:left w:val="single" w:sz="6" w:space="0" w:color="auto"/>
              <w:right w:val="single" w:sz="6" w:space="0" w:color="auto"/>
            </w:tcBorders>
          </w:tcPr>
          <w:p w:rsidR="005D6333" w:rsidRPr="005D6333" w:rsidRDefault="005D6333" w:rsidP="005D6333">
            <w:pPr>
              <w:widowControl w:val="0"/>
              <w:numPr>
                <w:ilvl w:val="0"/>
                <w:numId w:val="2"/>
              </w:numPr>
              <w:tabs>
                <w:tab w:val="num" w:pos="643"/>
                <w:tab w:val="left" w:pos="709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D63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268" w:type="dxa"/>
            <w:tcBorders>
              <w:top w:val="dashed" w:sz="4" w:space="0" w:color="auto"/>
              <w:left w:val="single" w:sz="6" w:space="0" w:color="auto"/>
              <w:right w:val="single" w:sz="6" w:space="0" w:color="auto"/>
            </w:tcBorders>
          </w:tcPr>
          <w:p w:rsidR="005D6333" w:rsidRPr="005D6333" w:rsidRDefault="005D6333" w:rsidP="005D6333">
            <w:pPr>
              <w:widowControl w:val="0"/>
              <w:tabs>
                <w:tab w:val="left" w:pos="709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6333" w:rsidRPr="005D6333" w:rsidTr="005D6333">
        <w:trPr>
          <w:cantSplit/>
        </w:trPr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5D6333" w:rsidRPr="005D6333" w:rsidRDefault="005D6333" w:rsidP="005D6333">
            <w:pPr>
              <w:widowControl w:val="0"/>
              <w:tabs>
                <w:tab w:val="left" w:pos="709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D63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ИНН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5D6333" w:rsidRPr="005D6333" w:rsidRDefault="005D6333" w:rsidP="005D6333">
            <w:pPr>
              <w:widowControl w:val="0"/>
              <w:tabs>
                <w:tab w:val="left" w:pos="709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6333" w:rsidRPr="005D6333" w:rsidTr="005D6333">
        <w:trPr>
          <w:cantSplit/>
        </w:trPr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5D6333" w:rsidRPr="005D6333" w:rsidRDefault="005D6333" w:rsidP="005D6333">
            <w:pPr>
              <w:widowControl w:val="0"/>
              <w:tabs>
                <w:tab w:val="left" w:pos="709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D63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Информация о страховом номере индивидуального лицевого счета застрахованного лица в </w:t>
            </w:r>
            <w:r w:rsidRPr="005D6333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системе обязательного пенсионного страхования (</w:t>
            </w:r>
            <w:r w:rsidRPr="005D63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 наличии)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5D6333" w:rsidRPr="005D6333" w:rsidRDefault="005D6333" w:rsidP="005D6333">
            <w:pPr>
              <w:widowControl w:val="0"/>
              <w:tabs>
                <w:tab w:val="left" w:pos="709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6333" w:rsidRPr="005D6333" w:rsidTr="005D6333">
        <w:trPr>
          <w:cantSplit/>
        </w:trPr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5D6333" w:rsidRPr="005D6333" w:rsidRDefault="005D6333" w:rsidP="005D6333">
            <w:pPr>
              <w:widowControl w:val="0"/>
              <w:tabs>
                <w:tab w:val="left" w:pos="709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D63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Контактная информация (например, номер телефона, адрес электронной почты, почтовый адрес (при наличии)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5D6333" w:rsidRPr="005D6333" w:rsidRDefault="005D6333" w:rsidP="005D6333">
            <w:pPr>
              <w:widowControl w:val="0"/>
              <w:tabs>
                <w:tab w:val="left" w:pos="709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6333" w:rsidRPr="005D6333" w:rsidTr="005D6333">
        <w:trPr>
          <w:cantSplit/>
        </w:trPr>
        <w:tc>
          <w:tcPr>
            <w:tcW w:w="10065" w:type="dxa"/>
            <w:gridSpan w:val="2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5D6333" w:rsidRPr="005D6333" w:rsidRDefault="005D6333" w:rsidP="005D6333">
            <w:pPr>
              <w:widowControl w:val="0"/>
              <w:tabs>
                <w:tab w:val="left" w:pos="709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3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Сведения о регистрации в качестве индивидуального предпринимателя</w:t>
            </w:r>
            <w:r w:rsidRPr="005D63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D6333" w:rsidRPr="005D6333" w:rsidTr="005D6333">
        <w:trPr>
          <w:cantSplit/>
        </w:trPr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5D6333" w:rsidRPr="005D6333" w:rsidRDefault="005D6333" w:rsidP="005D6333">
            <w:pPr>
              <w:widowControl w:val="0"/>
              <w:numPr>
                <w:ilvl w:val="0"/>
                <w:numId w:val="2"/>
              </w:numPr>
              <w:tabs>
                <w:tab w:val="num" w:pos="643"/>
                <w:tab w:val="left" w:pos="709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3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Основной государственный регистрационный номер записи о государственной регистрации индивидуального предпринимателя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5D6333" w:rsidRPr="005D6333" w:rsidRDefault="005D6333" w:rsidP="005D6333">
            <w:pPr>
              <w:widowControl w:val="0"/>
              <w:tabs>
                <w:tab w:val="left" w:pos="709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6333" w:rsidRPr="005D6333" w:rsidTr="005D6333">
        <w:trPr>
          <w:cantSplit/>
        </w:trPr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5D6333" w:rsidRPr="005D6333" w:rsidRDefault="005D6333" w:rsidP="005D6333">
            <w:pPr>
              <w:widowControl w:val="0"/>
              <w:numPr>
                <w:ilvl w:val="0"/>
                <w:numId w:val="2"/>
              </w:numPr>
              <w:tabs>
                <w:tab w:val="num" w:pos="643"/>
                <w:tab w:val="left" w:pos="709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3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государственной регистрации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5D6333" w:rsidRPr="005D6333" w:rsidRDefault="005D6333" w:rsidP="005D6333">
            <w:pPr>
              <w:widowControl w:val="0"/>
              <w:tabs>
                <w:tab w:val="left" w:pos="709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6333" w:rsidRPr="005D6333" w:rsidTr="005D6333">
        <w:trPr>
          <w:cantSplit/>
        </w:trPr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333" w:rsidRPr="005D6333" w:rsidRDefault="005D6333" w:rsidP="005D6333">
            <w:pPr>
              <w:widowControl w:val="0"/>
              <w:tabs>
                <w:tab w:val="left" w:pos="709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D63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Дата заполнения анкеты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333" w:rsidRPr="005D6333" w:rsidRDefault="005D6333" w:rsidP="005D6333">
            <w:pPr>
              <w:widowControl w:val="0"/>
              <w:tabs>
                <w:tab w:val="left" w:pos="709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6333" w:rsidRPr="005D6333" w:rsidTr="005D6333">
        <w:trPr>
          <w:cantSplit/>
        </w:trPr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:rsidR="005D6333" w:rsidRPr="005D6333" w:rsidRDefault="005D6333" w:rsidP="005D6333">
            <w:pPr>
              <w:widowControl w:val="0"/>
              <w:tabs>
                <w:tab w:val="left" w:pos="709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D63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Планируете ли Вы в будущем осуществлять операции в интересах данного лица (выгодоприобретателя)? *</w:t>
            </w:r>
          </w:p>
          <w:p w:rsidR="005D6333" w:rsidRPr="005D6333" w:rsidRDefault="005D6333" w:rsidP="005D6333">
            <w:pPr>
              <w:widowControl w:val="0"/>
              <w:tabs>
                <w:tab w:val="left" w:pos="709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D63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* При наличии в Вашей хозяйственной деятельности вновь операции в интересах данного Выгодоприобретателя обязуетесь предоставить Банку сведения о Выгодоприобретателе </w:t>
            </w:r>
            <w:r w:rsidRPr="005D63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 проведения данной операции</w:t>
            </w:r>
            <w:r w:rsidRPr="005D63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:rsidR="005D6333" w:rsidRPr="005D6333" w:rsidRDefault="005D6333" w:rsidP="005D633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D63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да</w:t>
            </w:r>
          </w:p>
          <w:p w:rsidR="005D6333" w:rsidRPr="005D6333" w:rsidRDefault="005D6333" w:rsidP="005D633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D63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нет</w:t>
            </w:r>
          </w:p>
          <w:p w:rsidR="005D6333" w:rsidRPr="005D6333" w:rsidRDefault="005D6333" w:rsidP="005D6333">
            <w:pPr>
              <w:widowControl w:val="0"/>
              <w:tabs>
                <w:tab w:val="left" w:pos="709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5D6333" w:rsidRPr="005D6333" w:rsidTr="005D6333">
        <w:trPr>
          <w:cantSplit/>
        </w:trPr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333" w:rsidRPr="005D6333" w:rsidRDefault="005D6333" w:rsidP="005D6333">
            <w:pPr>
              <w:widowControl w:val="0"/>
              <w:tabs>
                <w:tab w:val="left" w:pos="709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D63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Подпись Клиента, расшифровка подписи, </w:t>
            </w:r>
            <w:proofErr w:type="spellStart"/>
            <w:r w:rsidRPr="005D63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М.п</w:t>
            </w:r>
            <w:proofErr w:type="spellEnd"/>
            <w:r w:rsidRPr="005D63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 (при наличии)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333" w:rsidRPr="005D6333" w:rsidRDefault="005D6333" w:rsidP="005D6333">
            <w:pPr>
              <w:widowControl w:val="0"/>
              <w:tabs>
                <w:tab w:val="left" w:pos="709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D6333" w:rsidRDefault="005D6333" w:rsidP="005D6333">
      <w:pPr>
        <w:spacing w:after="0" w:line="240" w:lineRule="auto"/>
        <w:ind w:right="54"/>
        <w:rPr>
          <w:rFonts w:ascii="Times New Roman" w:eastAsia="Calibri" w:hAnsi="Times New Roman" w:cs="Times New Roman"/>
          <w:b/>
          <w:bCs/>
          <w:i/>
          <w:lang w:eastAsia="ru-RU"/>
        </w:rPr>
      </w:pPr>
    </w:p>
    <w:p w:rsidR="005D6333" w:rsidRDefault="005D6333" w:rsidP="005D6333">
      <w:pPr>
        <w:spacing w:after="0" w:line="240" w:lineRule="auto"/>
        <w:ind w:right="54"/>
        <w:rPr>
          <w:rFonts w:ascii="Times New Roman" w:eastAsia="Calibri" w:hAnsi="Times New Roman" w:cs="Times New Roman"/>
          <w:b/>
          <w:bCs/>
          <w:i/>
          <w:lang w:eastAsia="ru-RU"/>
        </w:rPr>
      </w:pPr>
    </w:p>
    <w:p w:rsidR="00811E5D" w:rsidRDefault="005D6333" w:rsidP="005D6333">
      <w:pPr>
        <w:spacing w:after="0" w:line="240" w:lineRule="auto"/>
        <w:ind w:right="54"/>
      </w:pPr>
      <w:r>
        <w:rPr>
          <w:rFonts w:ascii="Times New Roman" w:eastAsia="Calibri" w:hAnsi="Times New Roman" w:cs="Times New Roman"/>
          <w:b/>
          <w:bCs/>
          <w:i/>
          <w:lang w:eastAsia="ru-RU"/>
        </w:rPr>
        <w:t xml:space="preserve">   </w:t>
      </w:r>
      <w:bookmarkStart w:id="0" w:name="_GoBack"/>
      <w:bookmarkEnd w:id="0"/>
      <w:r w:rsidRPr="005D6333">
        <w:rPr>
          <w:rFonts w:ascii="Times New Roman" w:eastAsia="Calibri" w:hAnsi="Times New Roman" w:cs="Times New Roman"/>
          <w:b/>
          <w:bCs/>
          <w:i/>
          <w:lang w:eastAsia="ru-RU"/>
        </w:rPr>
        <w:t>Отметка сотрудника</w:t>
      </w:r>
      <w:r w:rsidRPr="005D6333">
        <w:rPr>
          <w:rFonts w:ascii="Times New Roman" w:eastAsia="Calibri" w:hAnsi="Times New Roman" w:cs="Times New Roman"/>
          <w:bCs/>
          <w:lang w:eastAsia="ru-RU"/>
        </w:rPr>
        <w:t xml:space="preserve">, принявшего Сведения (ФИО, дата, подпись)  </w:t>
      </w:r>
      <w:r w:rsidRPr="005D6333">
        <w:rPr>
          <w:rFonts w:ascii="Times New Roman" w:eastAsia="Calibri" w:hAnsi="Times New Roman" w:cs="Times New Roman"/>
          <w:lang w:eastAsia="ru-RU"/>
        </w:rPr>
        <w:t xml:space="preserve">  </w:t>
      </w:r>
    </w:p>
    <w:sectPr w:rsidR="00811E5D" w:rsidSect="005D6333">
      <w:pgSz w:w="11906" w:h="16838"/>
      <w:pgMar w:top="709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560734"/>
    <w:multiLevelType w:val="singleLevel"/>
    <w:tmpl w:val="FFFFFFFF"/>
    <w:lvl w:ilvl="0">
      <w:numFmt w:val="decimal"/>
      <w:pStyle w:val="a"/>
      <w:lvlText w:val="*"/>
      <w:lvlJc w:val="left"/>
    </w:lvl>
  </w:abstractNum>
  <w:abstractNum w:abstractNumId="1" w15:restartNumberingAfterBreak="0">
    <w:nsid w:val="76F1423E"/>
    <w:multiLevelType w:val="hybridMultilevel"/>
    <w:tmpl w:val="DB90C6BA"/>
    <w:lvl w:ilvl="0" w:tplc="5C128242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  <w:sz w:val="32"/>
        <w:szCs w:val="32"/>
      </w:rPr>
    </w:lvl>
    <w:lvl w:ilvl="1" w:tplc="5D1A2F56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pStyle w:val="a"/>
        <w:lvlText w:val=""/>
        <w:legacy w:legacy="1" w:legacySpace="113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pStyle w:val="a"/>
        <w:lvlText w:val=""/>
        <w:legacy w:legacy="1" w:legacySpace="113" w:legacyIndent="283"/>
        <w:lvlJc w:val="left"/>
        <w:pPr>
          <w:ind w:left="709" w:hanging="283"/>
        </w:pPr>
        <w:rPr>
          <w:rFonts w:ascii="Symbol" w:hAnsi="Symbol" w:hint="default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333"/>
    <w:rsid w:val="00103888"/>
    <w:rsid w:val="005D6333"/>
    <w:rsid w:val="0081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3506220-58B2-4401-B651-56F5B1B8F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Список в таблице"/>
    <w:basedOn w:val="2"/>
    <w:uiPriority w:val="99"/>
    <w:rsid w:val="005D6333"/>
    <w:pPr>
      <w:widowControl w:val="0"/>
      <w:tabs>
        <w:tab w:val="num" w:pos="360"/>
      </w:tabs>
      <w:spacing w:after="0" w:line="240" w:lineRule="auto"/>
      <w:contextualSpacing w:val="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2">
    <w:name w:val="List Bullet 2"/>
    <w:basedOn w:val="a0"/>
    <w:uiPriority w:val="99"/>
    <w:semiHidden/>
    <w:unhideWhenUsed/>
    <w:rsid w:val="005D6333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Журова Евгения Владимировна</dc:creator>
  <cp:keywords/>
  <dc:description/>
  <cp:lastModifiedBy>Журова Евгения Владимировна</cp:lastModifiedBy>
  <cp:revision>1</cp:revision>
  <dcterms:created xsi:type="dcterms:W3CDTF">2025-11-12T00:46:00Z</dcterms:created>
  <dcterms:modified xsi:type="dcterms:W3CDTF">2025-11-12T00:47:00Z</dcterms:modified>
</cp:coreProperties>
</file>